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73475" w14:textId="77777777" w:rsidR="00F8661C" w:rsidRDefault="00F8661C" w:rsidP="009A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64A583FF" w14:textId="77777777" w:rsidR="00F8661C" w:rsidRDefault="00F8661C" w:rsidP="009A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3CC5BBA2" w14:textId="77777777" w:rsidR="00F8661C" w:rsidRDefault="00F8661C" w:rsidP="009A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08BC0235" w14:textId="77777777" w:rsidR="00F8661C" w:rsidRDefault="00F8661C" w:rsidP="009A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2FAD6241" w14:textId="77777777" w:rsidR="00F8661C" w:rsidRDefault="00F8661C" w:rsidP="009A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0D837F03" w14:textId="77777777" w:rsidR="00F8661C" w:rsidRPr="009016F0" w:rsidRDefault="00F8661C" w:rsidP="00F8661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  <w:lang w:val="ru-RU"/>
        </w:rPr>
      </w:pPr>
      <w:r w:rsidRPr="009016F0">
        <w:rPr>
          <w:rFonts w:ascii="Times New Roman" w:hAnsi="Times New Roman" w:cs="Times New Roman"/>
          <w:b/>
          <w:sz w:val="52"/>
          <w:szCs w:val="28"/>
          <w:lang w:val="ru-RU"/>
        </w:rPr>
        <w:t xml:space="preserve">Проект </w:t>
      </w:r>
    </w:p>
    <w:p w14:paraId="08AC3CC2" w14:textId="2B152126" w:rsidR="00F8661C" w:rsidRPr="009016F0" w:rsidRDefault="00F8661C" w:rsidP="00F866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9016F0">
        <w:rPr>
          <w:rFonts w:ascii="Times New Roman" w:eastAsiaTheme="majorEastAsia" w:hAnsi="Times New Roman" w:cs="Times New Roman"/>
          <w:b/>
          <w:bCs/>
          <w:sz w:val="40"/>
          <w:szCs w:val="40"/>
          <w:lang w:val="ru-RU"/>
        </w:rPr>
        <w:t>«</w:t>
      </w:r>
      <w:r w:rsidRPr="00F8661C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Помогаем пережить стресс</w:t>
      </w:r>
      <w:r w:rsidRPr="009016F0">
        <w:rPr>
          <w:rFonts w:ascii="Times New Roman" w:eastAsia="Times New Roman" w:hAnsi="Times New Roman" w:cs="Times New Roman"/>
          <w:bCs/>
          <w:sz w:val="40"/>
          <w:szCs w:val="40"/>
          <w:lang w:val="ru-RU" w:eastAsia="ru-RU"/>
        </w:rPr>
        <w:t>»</w:t>
      </w:r>
    </w:p>
    <w:p w14:paraId="52A38776" w14:textId="77777777" w:rsidR="00F8661C" w:rsidRPr="009016F0" w:rsidRDefault="00F8661C" w:rsidP="00F8661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28"/>
          <w:lang w:val="ru-RU"/>
        </w:rPr>
      </w:pPr>
    </w:p>
    <w:p w14:paraId="6690A16B" w14:textId="77777777" w:rsidR="00F8661C" w:rsidRPr="009016F0" w:rsidRDefault="00F8661C" w:rsidP="00F8661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58D60C2" w14:textId="77777777" w:rsidR="00F8661C" w:rsidRPr="009016F0" w:rsidRDefault="00F8661C" w:rsidP="00F8661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BC5D8FB" w14:textId="77777777" w:rsidR="00F8661C" w:rsidRPr="009016F0" w:rsidRDefault="00F8661C" w:rsidP="00F8661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021DB3D" w14:textId="77777777" w:rsidR="00F8661C" w:rsidRPr="009016F0" w:rsidRDefault="00F8661C" w:rsidP="00F8661C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016F0">
        <w:rPr>
          <w:rFonts w:ascii="Times New Roman" w:hAnsi="Times New Roman" w:cs="Times New Roman"/>
          <w:sz w:val="28"/>
          <w:szCs w:val="28"/>
          <w:lang w:val="ru-RU"/>
        </w:rPr>
        <w:t>Аудитория: 10-11 классы</w:t>
      </w:r>
    </w:p>
    <w:p w14:paraId="0DE4ACFF" w14:textId="6115C32E" w:rsidR="00F8661C" w:rsidRPr="009016F0" w:rsidRDefault="00F8661C" w:rsidP="00F8661C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Сроки: февраль</w:t>
      </w:r>
    </w:p>
    <w:p w14:paraId="18CD7374" w14:textId="77777777" w:rsidR="00F8661C" w:rsidRDefault="00F8661C" w:rsidP="00F866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1D843BDB" w14:textId="77777777" w:rsidR="00F8661C" w:rsidRDefault="00F8661C" w:rsidP="009A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74F901BE" w14:textId="77777777" w:rsidR="00F8661C" w:rsidRDefault="00F8661C" w:rsidP="009A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299F1787" w14:textId="77777777" w:rsidR="00F8661C" w:rsidRDefault="00F8661C" w:rsidP="009A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57566D8F" w14:textId="77777777" w:rsidR="00F8661C" w:rsidRDefault="00F8661C" w:rsidP="009A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29B5E6C9" w14:textId="77777777" w:rsidR="00F8661C" w:rsidRDefault="00F8661C" w:rsidP="009A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42636CB5" w14:textId="77777777" w:rsidR="00F8661C" w:rsidRDefault="00F8661C" w:rsidP="009A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7B4E44BA" w14:textId="77777777" w:rsidR="00F8661C" w:rsidRDefault="00F8661C" w:rsidP="009A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04AF7FC5" w14:textId="77777777" w:rsidR="00F8661C" w:rsidRDefault="00F8661C" w:rsidP="009A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0FC4D747" w14:textId="77777777" w:rsidR="00F8661C" w:rsidRDefault="00F8661C" w:rsidP="009A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34F4AD9D" w14:textId="5C880B70" w:rsidR="009A3D9B" w:rsidRDefault="009A3D9B" w:rsidP="009A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lastRenderedPageBreak/>
        <w:t>Күйзелістен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шығар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жол</w:t>
      </w:r>
      <w:proofErr w:type="spellEnd"/>
    </w:p>
    <w:p w14:paraId="46535A55" w14:textId="198F9931" w:rsidR="00A6381D" w:rsidRPr="00A6381D" w:rsidRDefault="00A6381D" w:rsidP="009A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A6381D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Помогаем пережить стресс</w:t>
      </w:r>
    </w:p>
    <w:p w14:paraId="06BD4859" w14:textId="48AB5B66" w:rsidR="00A6381D" w:rsidRPr="00A6381D" w:rsidRDefault="00A6381D" w:rsidP="00A63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638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Цель:</w:t>
      </w:r>
      <w:r w:rsidR="00DF6F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Формирование</w:t>
      </w:r>
      <w:proofErr w:type="gramEnd"/>
      <w:r w:rsidR="00DF6F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навыков преодоления стресса, понимания его природы и воздействия на психическое и физическое здоровье, а также развитие эффективных методов саморегуляции.</w:t>
      </w:r>
    </w:p>
    <w:p w14:paraId="268D2D2A" w14:textId="15E81E7B" w:rsidR="00A6381D" w:rsidRPr="00A6381D" w:rsidRDefault="00A6381D" w:rsidP="00A63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638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Задачи:</w:t>
      </w:r>
      <w:r w:rsidR="00DF6F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</w:t>
      </w:r>
      <w:proofErr w:type="gramEnd"/>
      <w:r w:rsidR="00DF6F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Ознакомить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понятием стресса и его причинами.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Обсудить последствия стресса для здоровья.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Научить методам управления стрессом.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Развить навыки саморегуляции, релаксации и спокойного реагирования на стрессовые ситуации.</w:t>
      </w:r>
    </w:p>
    <w:p w14:paraId="110A6BE4" w14:textId="77777777" w:rsidR="00A6381D" w:rsidRPr="00A6381D" w:rsidRDefault="00A6381D" w:rsidP="00A63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8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Оборудование: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Презентация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Раздаточные материалы (карточки с ситуациями стресса и методами его преодоления)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Бумага и маркеры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Видео о стрессе и способах его преодоления</w:t>
      </w:r>
    </w:p>
    <w:p w14:paraId="57D9D62E" w14:textId="77777777" w:rsidR="00A6381D" w:rsidRPr="00A6381D" w:rsidRDefault="00DF6F06" w:rsidP="00A63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01549172">
          <v:rect id="_x0000_i1025" style="width:0;height:1.5pt" o:hralign="center" o:hrstd="t" o:hr="t" fillcolor="#a0a0a0" stroked="f"/>
        </w:pict>
      </w:r>
    </w:p>
    <w:p w14:paraId="5AFA8012" w14:textId="08919609" w:rsidR="00A6381D" w:rsidRPr="00A6381D" w:rsidRDefault="00DF6F06" w:rsidP="00A638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Ход занятия</w:t>
      </w:r>
      <w:r w:rsidR="00A6381D" w:rsidRPr="00A6381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</w:p>
    <w:p w14:paraId="571018D1" w14:textId="77777777" w:rsidR="00A6381D" w:rsidRPr="00A6381D" w:rsidRDefault="00A6381D" w:rsidP="00A63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8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 Вступительное слово учителя (5 минут):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Стресс — это естественная реакция организма на изменения. Он может быть как положительным, так и отрицательным. Сегодня мы научимся справляться с ним.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 вы думаете, что такое стресс? Какие ситуации в вашей жизни вызывают стресс?</w:t>
      </w:r>
    </w:p>
    <w:p w14:paraId="1F94E172" w14:textId="77777777" w:rsidR="00A6381D" w:rsidRPr="00A6381D" w:rsidRDefault="00A6381D" w:rsidP="00A63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8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 Информационный блок (10 минут):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638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Что такое стресс?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Стресс — это реакция организма на внешние или внутренние раздражители (стрессоры), которые нарушают привычное течение жизни и вызывают тревогу, напряжение и беспокойство.</w:t>
      </w:r>
    </w:p>
    <w:p w14:paraId="2D998BE3" w14:textId="77777777" w:rsidR="00A6381D" w:rsidRPr="00A6381D" w:rsidRDefault="00A6381D" w:rsidP="00A63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8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Основные виды стресса: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– </w:t>
      </w:r>
      <w:proofErr w:type="spellStart"/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Эустресс</w:t>
      </w:r>
      <w:proofErr w:type="spellEnd"/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(положительный стресс) — когда стресс стимулирует нас к действию.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Дистресс (негативный стресс) — когда стресс вызывает усталость, напряжение и может вредить здоровью.</w:t>
      </w:r>
    </w:p>
    <w:p w14:paraId="76984327" w14:textId="77777777" w:rsidR="00A6381D" w:rsidRPr="00A6381D" w:rsidRDefault="00A6381D" w:rsidP="00A63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8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Основные причины стресса у школьников: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Учебная нагрузка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Конфликты с одноклассниками или учителями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Проблемы в семье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Ожидания родителей и собственные ожидания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Неопределенность в будущем</w:t>
      </w:r>
    </w:p>
    <w:p w14:paraId="4A551824" w14:textId="77777777" w:rsidR="00A6381D" w:rsidRPr="00A6381D" w:rsidRDefault="00A6381D" w:rsidP="00A63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8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Последствия стресса: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Утомление, депрессия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– Нарушения сна и аппетита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Раздражительность, тревожность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Проблемы с концентрацией и памятью</w:t>
      </w:r>
    </w:p>
    <w:p w14:paraId="3D8C095A" w14:textId="77777777" w:rsidR="00A6381D" w:rsidRPr="00A6381D" w:rsidRDefault="00DF6F06" w:rsidP="00A63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245C7AB0">
          <v:rect id="_x0000_i1026" style="width:0;height:1.5pt" o:hralign="center" o:hrstd="t" o:hr="t" fillcolor="#a0a0a0" stroked="f"/>
        </w:pict>
      </w:r>
    </w:p>
    <w:p w14:paraId="404F873B" w14:textId="3CDE14C5" w:rsidR="00A6381D" w:rsidRPr="00A6381D" w:rsidRDefault="00A6381D" w:rsidP="00A63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8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 Упражнение «Что вызывает стресс?» (10 минут):</w:t>
      </w:r>
      <w:r w:rsidR="00DF6F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</w:t>
      </w:r>
      <w:bookmarkStart w:id="0" w:name="_GoBack"/>
      <w:bookmarkEnd w:id="0"/>
      <w:r w:rsidR="00DF6F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одителям 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раздаются карточки с различными ситуациями (например, «перегрузка домашними заданиями», «конфликт с другом», «страх перед экзаменом»).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Задача: определить, является ли ситуация положительным или отрицательным стрессом.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Обсуждение: какие ситуации вызывают положительный, а какие — отрицательный стресс.</w:t>
      </w:r>
    </w:p>
    <w:p w14:paraId="4603AB7D" w14:textId="77777777" w:rsidR="00A6381D" w:rsidRPr="00A6381D" w:rsidRDefault="00DF6F06" w:rsidP="00A63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0ADB753A">
          <v:rect id="_x0000_i1027" style="width:0;height:1.5pt" o:hralign="center" o:hrstd="t" o:hr="t" fillcolor="#a0a0a0" stroked="f"/>
        </w:pict>
      </w:r>
    </w:p>
    <w:p w14:paraId="15D6B813" w14:textId="77777777" w:rsidR="00A6381D" w:rsidRPr="00A6381D" w:rsidRDefault="00A6381D" w:rsidP="00A63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8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 Методы преодоления стресса (10 минут):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Физическая активность: прогулки, спорт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Дыхательные упражнения: глубокие вдохи и выдохи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Медитация и релаксация: способы расслабления мышц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Общение с близкими и друзьями: поддержка помогает снизить тревогу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Визуализация: представление себя в расслабленной ситуации (например, на пляже)</w:t>
      </w:r>
    </w:p>
    <w:p w14:paraId="69606653" w14:textId="77777777" w:rsidR="00A6381D" w:rsidRPr="00A6381D" w:rsidRDefault="00A6381D" w:rsidP="00A63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Провести практическое упражнение на расслабление (глубокие дыхательные упражнения или короткая медитация).</w:t>
      </w:r>
    </w:p>
    <w:p w14:paraId="32426B8C" w14:textId="77777777" w:rsidR="00A6381D" w:rsidRPr="00A6381D" w:rsidRDefault="00DF6F06" w:rsidP="00A63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202CF565">
          <v:rect id="_x0000_i1028" style="width:0;height:1.5pt" o:hralign="center" o:hrstd="t" o:hr="t" fillcolor="#a0a0a0" stroked="f"/>
        </w:pict>
      </w:r>
    </w:p>
    <w:p w14:paraId="3924BB31" w14:textId="77777777" w:rsidR="00A6381D" w:rsidRPr="00A6381D" w:rsidRDefault="00A6381D" w:rsidP="00A63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8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 Обсуждение (5 минут):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Какие способы преодоления стресса вам известны?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Что помогает вам лично справляться с трудными ситуациями?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 вы себя чувствуете после выполнения дыхательных упражнений?</w:t>
      </w:r>
    </w:p>
    <w:p w14:paraId="512E1EC4" w14:textId="77777777" w:rsidR="00A6381D" w:rsidRPr="00A6381D" w:rsidRDefault="00DF6F06" w:rsidP="00A63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77CEF22D">
          <v:rect id="_x0000_i1029" style="width:0;height:1.5pt" o:hralign="center" o:hrstd="t" o:hr="t" fillcolor="#a0a0a0" stroked="f"/>
        </w:pict>
      </w:r>
    </w:p>
    <w:p w14:paraId="715F287B" w14:textId="77777777" w:rsidR="00A6381D" w:rsidRPr="00A6381D" w:rsidRDefault="00A6381D" w:rsidP="00A63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8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6. Заключение (5 минут):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Стресс — это нормально, важно учиться с ним справляться. Каждый человек может выбрать для себя методы расслабления и восстановления.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Постоянная практика расслабления и здоровое отношение к жизни помогут вам быть более устойчивыми к стрессовым ситуациям.</w:t>
      </w:r>
    </w:p>
    <w:p w14:paraId="6AA0EA5F" w14:textId="77777777" w:rsidR="00A6381D" w:rsidRPr="00A6381D" w:rsidRDefault="00DF6F06" w:rsidP="00A63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592D9FAB">
          <v:rect id="_x0000_i1030" style="width:0;height:1.5pt" o:hralign="center" o:hrstd="t" o:hr="t" fillcolor="#a0a0a0" stroked="f"/>
        </w:pict>
      </w:r>
    </w:p>
    <w:p w14:paraId="3A4C29BC" w14:textId="77777777" w:rsidR="00A6381D" w:rsidRPr="00A6381D" w:rsidRDefault="00A6381D" w:rsidP="00A638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A6381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Отражение: </w:t>
      </w:r>
    </w:p>
    <w:p w14:paraId="16E9E85E" w14:textId="77777777" w:rsidR="00A6381D" w:rsidRPr="00A6381D" w:rsidRDefault="00A6381D" w:rsidP="00A63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Что нового вы узнали о стрессе?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Какие методы из предложенных вам понравились больше всего?</w:t>
      </w:r>
      <w:r w:rsidRPr="00A63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 вы будете использовать их в повседневной жизни?</w:t>
      </w:r>
    </w:p>
    <w:p w14:paraId="71C9C1B8" w14:textId="77777777" w:rsidR="003C3CFC" w:rsidRPr="00A6381D" w:rsidRDefault="003C3CFC">
      <w:pPr>
        <w:rPr>
          <w:lang w:val="ru-RU"/>
        </w:rPr>
      </w:pPr>
    </w:p>
    <w:sectPr w:rsidR="003C3CFC" w:rsidRPr="00A6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02"/>
    <w:rsid w:val="00184402"/>
    <w:rsid w:val="003C3CFC"/>
    <w:rsid w:val="009A3D9B"/>
    <w:rsid w:val="00A6381D"/>
    <w:rsid w:val="00DF6F06"/>
    <w:rsid w:val="00F8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A8FD"/>
  <w15:chartTrackingRefBased/>
  <w15:docId w15:val="{F955E955-1BF6-4E95-98D3-DB6B8B8D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</cp:lastModifiedBy>
  <cp:revision>5</cp:revision>
  <dcterms:created xsi:type="dcterms:W3CDTF">2025-04-08T14:11:00Z</dcterms:created>
  <dcterms:modified xsi:type="dcterms:W3CDTF">2025-04-08T17:08:00Z</dcterms:modified>
</cp:coreProperties>
</file>